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D6FA" w14:textId="32286D46" w:rsidR="00B879DA" w:rsidRDefault="00563628" w:rsidP="00081DED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highlight w:val="lightGray"/>
          <w:lang w:val="en-GB"/>
        </w:rPr>
        <w:t xml:space="preserve">Winter </w:t>
      </w:r>
      <w:r w:rsidR="00081DED">
        <w:rPr>
          <w:rFonts w:ascii="Arial" w:hAnsi="Arial" w:cs="Arial"/>
          <w:b/>
          <w:bCs/>
          <w:sz w:val="40"/>
          <w:szCs w:val="40"/>
          <w:highlight w:val="lightGray"/>
          <w:lang w:val="en-GB"/>
        </w:rPr>
        <w:t xml:space="preserve">Personal </w:t>
      </w:r>
      <w:r w:rsidR="00081DED" w:rsidRPr="00081DED">
        <w:rPr>
          <w:rFonts w:ascii="Arial" w:hAnsi="Arial" w:cs="Arial"/>
          <w:b/>
          <w:bCs/>
          <w:sz w:val="40"/>
          <w:szCs w:val="40"/>
          <w:highlight w:val="lightGray"/>
          <w:lang w:val="en-GB"/>
        </w:rPr>
        <w:t>Equipment list</w:t>
      </w:r>
    </w:p>
    <w:p w14:paraId="11EB8FAB" w14:textId="401F888C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Sunglasses + ski glasses</w:t>
      </w:r>
    </w:p>
    <w:p w14:paraId="14C6440B" w14:textId="47F790D9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 xml:space="preserve">Sun screen + </w:t>
      </w:r>
      <w:r w:rsidR="00824267" w:rsidRPr="00BE4B08">
        <w:rPr>
          <w:rFonts w:ascii="Arial" w:hAnsi="Arial" w:cs="Arial"/>
          <w:sz w:val="24"/>
          <w:szCs w:val="24"/>
          <w:lang w:val="en-GB"/>
        </w:rPr>
        <w:t>lip balm</w:t>
      </w:r>
    </w:p>
    <w:p w14:paraId="4BDE7E1F" w14:textId="73029F95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Toothbrush</w:t>
      </w:r>
    </w:p>
    <w:p w14:paraId="46B10858" w14:textId="4499EACC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Toilet paper (A roll of some, not all)</w:t>
      </w:r>
    </w:p>
    <w:p w14:paraId="5FD1713E" w14:textId="34D8185D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Spoon, cup &amp; plate</w:t>
      </w:r>
    </w:p>
    <w:p w14:paraId="5E6031AB" w14:textId="43740D8C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1.5L of water</w:t>
      </w:r>
    </w:p>
    <w:p w14:paraId="5638986A" w14:textId="7AB8C80C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Thermo flask</w:t>
      </w:r>
    </w:p>
    <w:p w14:paraId="7B21B7D3" w14:textId="3B7E09E4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 xml:space="preserve">Snacks for in between the meals (Light and dried </w:t>
      </w:r>
      <w:r w:rsidR="00824267" w:rsidRPr="00BE4B08">
        <w:rPr>
          <w:rFonts w:ascii="Arial" w:hAnsi="Arial" w:cs="Arial"/>
          <w:sz w:val="24"/>
          <w:szCs w:val="24"/>
          <w:lang w:val="en-GB"/>
        </w:rPr>
        <w:t>e.g.,</w:t>
      </w:r>
      <w:r w:rsidRPr="00BE4B08">
        <w:rPr>
          <w:rFonts w:ascii="Arial" w:hAnsi="Arial" w:cs="Arial"/>
          <w:sz w:val="24"/>
          <w:szCs w:val="24"/>
          <w:lang w:val="en-GB"/>
        </w:rPr>
        <w:t xml:space="preserve"> nuts, dried fruits, power bars etc)</w:t>
      </w:r>
    </w:p>
    <w:p w14:paraId="4D395CB2" w14:textId="412837CC" w:rsidR="00081DED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3 lunches for yourself (</w:t>
      </w:r>
      <w:r w:rsidR="00824267" w:rsidRPr="00BE4B08">
        <w:rPr>
          <w:rFonts w:ascii="Arial" w:hAnsi="Arial" w:cs="Arial"/>
          <w:sz w:val="24"/>
          <w:szCs w:val="24"/>
          <w:lang w:val="en-GB"/>
        </w:rPr>
        <w:t>E.g.,</w:t>
      </w:r>
      <w:r w:rsidRPr="00BE4B08">
        <w:rPr>
          <w:rFonts w:ascii="Arial" w:hAnsi="Arial" w:cs="Arial"/>
          <w:sz w:val="24"/>
          <w:szCs w:val="24"/>
          <w:lang w:val="en-GB"/>
        </w:rPr>
        <w:t xml:space="preserve"> sandwich, also </w:t>
      </w:r>
      <w:r w:rsidR="00824267" w:rsidRPr="00BE4B08">
        <w:rPr>
          <w:rFonts w:ascii="Arial" w:hAnsi="Arial" w:cs="Arial"/>
          <w:sz w:val="24"/>
          <w:szCs w:val="24"/>
          <w:lang w:val="en-GB"/>
        </w:rPr>
        <w:t>li</w:t>
      </w:r>
      <w:r w:rsidR="00824267">
        <w:rPr>
          <w:rFonts w:ascii="Arial" w:hAnsi="Arial" w:cs="Arial"/>
          <w:sz w:val="24"/>
          <w:szCs w:val="24"/>
          <w:lang w:val="en-GB"/>
        </w:rPr>
        <w:t xml:space="preserve">ght </w:t>
      </w:r>
      <w:r w:rsidR="00824267" w:rsidRPr="00BE4B08">
        <w:rPr>
          <w:rFonts w:ascii="Arial" w:hAnsi="Arial" w:cs="Arial"/>
          <w:sz w:val="24"/>
          <w:szCs w:val="24"/>
          <w:lang w:val="en-GB"/>
        </w:rPr>
        <w:t>weight</w:t>
      </w:r>
      <w:r w:rsidRPr="00BE4B08">
        <w:rPr>
          <w:rFonts w:ascii="Arial" w:hAnsi="Arial" w:cs="Arial"/>
          <w:sz w:val="24"/>
          <w:szCs w:val="24"/>
          <w:lang w:val="en-GB"/>
        </w:rPr>
        <w:t>)</w:t>
      </w:r>
    </w:p>
    <w:p w14:paraId="16AE0C61" w14:textId="6454C774" w:rsidR="00592D15" w:rsidRPr="00BE4B08" w:rsidRDefault="00592D15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Hiking/mountain boots or Snow boots. (Renting is not recommended as the boots may not fit correctly and can result in blisters/injuries. The boots also need to be able to fit crampons.</w:t>
      </w:r>
    </w:p>
    <w:p w14:paraId="19749C6C" w14:textId="75441E50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2 pairs of gloves (Thin ones and winter gloves)</w:t>
      </w:r>
    </w:p>
    <w:p w14:paraId="514BE609" w14:textId="78CD3A77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Warm hat</w:t>
      </w:r>
    </w:p>
    <w:p w14:paraId="7448EAF4" w14:textId="0B12D612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Scarf or something to put around your face to protect from the cold wind.</w:t>
      </w:r>
    </w:p>
    <w:p w14:paraId="6CAB36AB" w14:textId="6633EA7F" w:rsidR="00081DED" w:rsidRPr="00BE4B08" w:rsidRDefault="00081DED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 xml:space="preserve">3 </w:t>
      </w:r>
      <w:r w:rsidR="00BE4B08" w:rsidRPr="00BE4B08">
        <w:rPr>
          <w:rFonts w:ascii="Arial" w:hAnsi="Arial" w:cs="Arial"/>
          <w:sz w:val="24"/>
          <w:szCs w:val="24"/>
          <w:lang w:val="en-GB"/>
        </w:rPr>
        <w:t>Long sleeve top layers (e.g long thermal shirt, thin pullover, thick pullover or a fleece)</w:t>
      </w:r>
    </w:p>
    <w:p w14:paraId="70B7F13C" w14:textId="7AADFE74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3 long trousers (</w:t>
      </w:r>
      <w:r w:rsidR="00824267" w:rsidRPr="00BE4B08">
        <w:rPr>
          <w:rFonts w:ascii="Arial" w:hAnsi="Arial" w:cs="Arial"/>
          <w:sz w:val="24"/>
          <w:szCs w:val="24"/>
          <w:lang w:val="en-GB"/>
        </w:rPr>
        <w:t>E.g.,</w:t>
      </w:r>
      <w:r w:rsidRPr="00BE4B08">
        <w:rPr>
          <w:rFonts w:ascii="Arial" w:hAnsi="Arial" w:cs="Arial"/>
          <w:sz w:val="24"/>
          <w:szCs w:val="24"/>
          <w:lang w:val="en-GB"/>
        </w:rPr>
        <w:t xml:space="preserve"> long thermal underwear x 2 + hiking or ski tour trousers.</w:t>
      </w:r>
    </w:p>
    <w:p w14:paraId="54518F14" w14:textId="1DDDEC57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2 pairs of socks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BE4B08">
        <w:rPr>
          <w:rFonts w:ascii="Arial" w:hAnsi="Arial" w:cs="Arial"/>
          <w:sz w:val="24"/>
          <w:szCs w:val="24"/>
          <w:lang w:val="en-GB"/>
        </w:rPr>
        <w:t>(Thick inner and thin outer to lower friction in your boots)</w:t>
      </w:r>
    </w:p>
    <w:p w14:paraId="357B595E" w14:textId="3D7E4357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 xml:space="preserve">Wind and water proof jacket with a hood or a Ski jacket. </w:t>
      </w:r>
      <w:r w:rsidRPr="00BE4B08">
        <w:rPr>
          <w:rFonts w:ascii="Arial" w:hAnsi="Arial" w:cs="Arial"/>
          <w:i/>
          <w:iCs/>
          <w:sz w:val="20"/>
          <w:szCs w:val="20"/>
          <w:lang w:val="en-GB"/>
        </w:rPr>
        <w:t>Not just for rain and wind protection but also keeps you dry when and if you have to build an igloo or snow cave.</w:t>
      </w:r>
    </w:p>
    <w:p w14:paraId="17E5D520" w14:textId="0A4723C5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Wind and water proof trousers</w:t>
      </w:r>
    </w:p>
    <w:p w14:paraId="1EF1CC12" w14:textId="0EDB1137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Winter/ski or down jacket</w:t>
      </w:r>
    </w:p>
    <w:p w14:paraId="05301971" w14:textId="24B8FF64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Winter/ski trousers</w:t>
      </w:r>
    </w:p>
    <w:p w14:paraId="682A5ECA" w14:textId="071B34CA" w:rsidR="00BE4B08" w:rsidRPr="00BE4B08" w:rsidRDefault="00BE4B08" w:rsidP="00081D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Large Backpack minimum of 65L as there is a requirement for all team members to carry a portion of the group food and equipment.</w:t>
      </w:r>
    </w:p>
    <w:p w14:paraId="273CAEC1" w14:textId="77777777" w:rsidR="00B52385" w:rsidRDefault="00BE4B08" w:rsidP="00B523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E4B08">
        <w:rPr>
          <w:rFonts w:ascii="Arial" w:hAnsi="Arial" w:cs="Arial"/>
          <w:sz w:val="24"/>
          <w:szCs w:val="24"/>
          <w:lang w:val="en-GB"/>
        </w:rPr>
        <w:t>Headlamp plus spare batteries</w:t>
      </w:r>
      <w:r w:rsidR="00B52385" w:rsidRPr="00B5238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C60B992" w14:textId="63574D48" w:rsidR="00B52385" w:rsidRDefault="00B52385" w:rsidP="00B523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Sleeping Bag (+ Sleeping bag liner to protect the sleeping bag)</w:t>
      </w:r>
    </w:p>
    <w:p w14:paraId="39C4EF84" w14:textId="6D4E4F0F" w:rsidR="00BE4B08" w:rsidRDefault="00B52385" w:rsidP="00B523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Sleeping mat (When on glacier and snow trips, 2 mats are recommended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e.g.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 inflatable thermal mat and a thinner reflective mat to lay underneath for extra warmth)</w:t>
      </w:r>
    </w:p>
    <w:p w14:paraId="703BED7B" w14:textId="11797C17" w:rsidR="00824267" w:rsidRPr="00B52385" w:rsidRDefault="00824267" w:rsidP="00B523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Small first aid kit includes blister plasters, normal plasters, anticipant and any personal medication.</w:t>
      </w:r>
    </w:p>
    <w:p w14:paraId="1E6DCF43" w14:textId="7D325A80" w:rsidR="00592D15" w:rsidRDefault="00592D15" w:rsidP="00592D15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FC6EAD2" w14:textId="3E56CB47" w:rsidR="00592D15" w:rsidRDefault="00592D15" w:rsidP="00592D15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592D15">
        <w:rPr>
          <w:rFonts w:ascii="Arial" w:hAnsi="Arial" w:cs="Arial"/>
          <w:sz w:val="40"/>
          <w:szCs w:val="40"/>
          <w:highlight w:val="lightGray"/>
          <w:lang w:val="en-GB"/>
        </w:rPr>
        <w:t>Additional equipment</w:t>
      </w:r>
    </w:p>
    <w:p w14:paraId="22C127CE" w14:textId="53A71684" w:rsidR="00592D15" w:rsidRDefault="00592D15" w:rsidP="00592D15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will depend on the type of trip.</w:t>
      </w:r>
    </w:p>
    <w:p w14:paraId="4C179CB8" w14:textId="3EB5D366" w:rsidR="00592D15" w:rsidRDefault="00592D1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Climbing harness</w:t>
      </w:r>
      <w:r w:rsidR="00B52385">
        <w:rPr>
          <w:rFonts w:ascii="Arial" w:hAnsi="Arial" w:cs="Arial"/>
          <w:sz w:val="24"/>
          <w:szCs w:val="24"/>
          <w:lang w:val="en-GB"/>
        </w:rPr>
        <w:t xml:space="preserve"> (Plus carabiniers, slings of different lengths,</w:t>
      </w:r>
      <w:r w:rsidR="0084712E">
        <w:rPr>
          <w:rFonts w:ascii="Arial" w:hAnsi="Arial" w:cs="Arial"/>
          <w:sz w:val="24"/>
          <w:szCs w:val="24"/>
          <w:lang w:val="en-GB"/>
        </w:rPr>
        <w:t xml:space="preserve"> spare 2 m x 6 mm cord,</w:t>
      </w:r>
      <w:r w:rsidR="00B52385">
        <w:rPr>
          <w:rFonts w:ascii="Arial" w:hAnsi="Arial" w:cs="Arial"/>
          <w:sz w:val="24"/>
          <w:szCs w:val="24"/>
          <w:lang w:val="en-GB"/>
        </w:rPr>
        <w:t xml:space="preserve"> prusik and ice screws if required)</w:t>
      </w:r>
    </w:p>
    <w:p w14:paraId="5532A946" w14:textId="3DEAE8A8" w:rsidR="00592D15" w:rsidRDefault="00592D1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Tent</w:t>
      </w:r>
      <w:r w:rsidR="00B52385">
        <w:rPr>
          <w:rFonts w:ascii="Arial" w:hAnsi="Arial" w:cs="Arial"/>
          <w:sz w:val="24"/>
          <w:szCs w:val="24"/>
          <w:lang w:val="en-GB"/>
        </w:rPr>
        <w:t xml:space="preserve"> 4 </w:t>
      </w:r>
      <w:proofErr w:type="gramStart"/>
      <w:r w:rsidR="00B52385">
        <w:rPr>
          <w:rFonts w:ascii="Arial" w:hAnsi="Arial" w:cs="Arial"/>
          <w:sz w:val="24"/>
          <w:szCs w:val="24"/>
          <w:lang w:val="en-GB"/>
        </w:rPr>
        <w:t>Seasons.</w:t>
      </w:r>
      <w:r w:rsidR="00824267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="00824267">
        <w:rPr>
          <w:rFonts w:ascii="Arial" w:hAnsi="Arial" w:cs="Arial"/>
          <w:sz w:val="24"/>
          <w:szCs w:val="24"/>
          <w:lang w:val="en-GB"/>
        </w:rPr>
        <w:t>Normally there will be 1 or 2 group tents)</w:t>
      </w:r>
    </w:p>
    <w:p w14:paraId="0E99B874" w14:textId="11AC2C8D" w:rsidR="00592D15" w:rsidRDefault="00592D1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Ice axe</w:t>
      </w:r>
      <w:r w:rsidR="00B52385">
        <w:rPr>
          <w:rFonts w:ascii="Arial" w:hAnsi="Arial" w:cs="Arial"/>
          <w:sz w:val="24"/>
          <w:szCs w:val="24"/>
          <w:lang w:val="en-GB"/>
        </w:rPr>
        <w:t xml:space="preserve"> (50 cm + length)</w:t>
      </w:r>
    </w:p>
    <w:p w14:paraId="66A0C5E3" w14:textId="0D362BFF" w:rsidR="00592D15" w:rsidRDefault="00592D1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Crampons</w:t>
      </w:r>
    </w:p>
    <w:p w14:paraId="7242A00A" w14:textId="6B58E550" w:rsidR="00592D15" w:rsidRDefault="00592D1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Avalanche equipment. </w:t>
      </w:r>
      <w:r w:rsidR="00B52385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>LVS Barry</w:t>
      </w:r>
      <w:r w:rsidR="00B5238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fox, probe and snow shovel</w:t>
      </w:r>
      <w:r w:rsidR="00B52385">
        <w:rPr>
          <w:rFonts w:ascii="Arial" w:hAnsi="Arial" w:cs="Arial"/>
          <w:sz w:val="24"/>
          <w:szCs w:val="24"/>
          <w:lang w:val="en-GB"/>
        </w:rPr>
        <w:t>)</w:t>
      </w:r>
    </w:p>
    <w:p w14:paraId="00E95559" w14:textId="23748E66" w:rsidR="00592D15" w:rsidRDefault="00592D1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Snowshoes</w:t>
      </w:r>
    </w:p>
    <w:p w14:paraId="4987B00D" w14:textId="2AC99D9B" w:rsidR="00592D15" w:rsidRDefault="00B5238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Climbing rope 30 – 50 meters.</w:t>
      </w:r>
    </w:p>
    <w:p w14:paraId="7302E495" w14:textId="25AC602A" w:rsidR="00592D15" w:rsidRDefault="00592D15" w:rsidP="00592D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Multi fuel cooking stoves with spare parts.</w:t>
      </w:r>
    </w:p>
    <w:p w14:paraId="60F2023F" w14:textId="4610E07F" w:rsidR="0056787E" w:rsidRDefault="0056787E" w:rsidP="0056787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081376A" w14:textId="028783A0" w:rsidR="0056787E" w:rsidRPr="0056787E" w:rsidRDefault="0056787E" w:rsidP="0056787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6787E">
        <w:rPr>
          <w:rFonts w:ascii="Arial" w:hAnsi="Arial" w:cs="Arial"/>
          <w:b/>
          <w:bCs/>
          <w:sz w:val="24"/>
          <w:szCs w:val="24"/>
          <w:lang w:val="en-GB"/>
        </w:rPr>
        <w:t>Note:</w:t>
      </w:r>
    </w:p>
    <w:p w14:paraId="23D1528B" w14:textId="6121A0DF" w:rsidR="0056787E" w:rsidRPr="0056787E" w:rsidRDefault="0056787E" w:rsidP="0056787E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lot of the above equipment can be rented or borrowed.</w:t>
      </w:r>
    </w:p>
    <w:sectPr w:rsidR="0056787E" w:rsidRPr="005678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D10F" w14:textId="77777777" w:rsidR="00F12D00" w:rsidRDefault="00F12D00" w:rsidP="00081DED">
      <w:pPr>
        <w:spacing w:after="0" w:line="240" w:lineRule="auto"/>
      </w:pPr>
      <w:r>
        <w:separator/>
      </w:r>
    </w:p>
  </w:endnote>
  <w:endnote w:type="continuationSeparator" w:id="0">
    <w:p w14:paraId="2664C5CD" w14:textId="77777777" w:rsidR="00F12D00" w:rsidRDefault="00F12D00" w:rsidP="000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0EF1" w14:textId="77777777" w:rsidR="00F12D00" w:rsidRDefault="00F12D00" w:rsidP="00081DED">
      <w:pPr>
        <w:spacing w:after="0" w:line="240" w:lineRule="auto"/>
      </w:pPr>
      <w:r>
        <w:separator/>
      </w:r>
    </w:p>
  </w:footnote>
  <w:footnote w:type="continuationSeparator" w:id="0">
    <w:p w14:paraId="27FD87ED" w14:textId="77777777" w:rsidR="00F12D00" w:rsidRDefault="00F12D00" w:rsidP="0008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AF08" w14:textId="15160111" w:rsidR="00081DED" w:rsidRDefault="00081DED">
    <w:pPr>
      <w:pStyle w:val="Header"/>
    </w:pPr>
    <w:r>
      <w:t>28/04/2021</w:t>
    </w:r>
  </w:p>
  <w:p w14:paraId="573A3147" w14:textId="77777777" w:rsidR="00081DED" w:rsidRDefault="0008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0B87"/>
    <w:multiLevelType w:val="hybridMultilevel"/>
    <w:tmpl w:val="F1223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736C"/>
    <w:multiLevelType w:val="hybridMultilevel"/>
    <w:tmpl w:val="746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9967">
    <w:abstractNumId w:val="1"/>
  </w:num>
  <w:num w:numId="2" w16cid:durableId="184681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ED"/>
    <w:rsid w:val="00081DED"/>
    <w:rsid w:val="001532AB"/>
    <w:rsid w:val="00563628"/>
    <w:rsid w:val="0056787E"/>
    <w:rsid w:val="00592D15"/>
    <w:rsid w:val="00824267"/>
    <w:rsid w:val="0084712E"/>
    <w:rsid w:val="00B52385"/>
    <w:rsid w:val="00B879DA"/>
    <w:rsid w:val="00BE4B08"/>
    <w:rsid w:val="00E10AE5"/>
    <w:rsid w:val="00F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F1AF"/>
  <w15:chartTrackingRefBased/>
  <w15:docId w15:val="{A35A4AFB-5786-41B5-A5BC-FEB72BC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ED"/>
  </w:style>
  <w:style w:type="paragraph" w:styleId="Footer">
    <w:name w:val="footer"/>
    <w:basedOn w:val="Normal"/>
    <w:link w:val="FooterChar"/>
    <w:uiPriority w:val="99"/>
    <w:unhideWhenUsed/>
    <w:rsid w:val="00081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ED"/>
  </w:style>
  <w:style w:type="paragraph" w:styleId="ListParagraph">
    <w:name w:val="List Paragraph"/>
    <w:basedOn w:val="Normal"/>
    <w:uiPriority w:val="34"/>
    <w:qFormat/>
    <w:rsid w:val="0008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Harrison</dc:creator>
  <cp:keywords/>
  <dc:description/>
  <cp:lastModifiedBy>Shaun Harrison</cp:lastModifiedBy>
  <cp:revision>5</cp:revision>
  <dcterms:created xsi:type="dcterms:W3CDTF">2021-04-28T14:48:00Z</dcterms:created>
  <dcterms:modified xsi:type="dcterms:W3CDTF">2022-06-11T05:19:00Z</dcterms:modified>
</cp:coreProperties>
</file>